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13AB" w:rsidRDefault="00CC1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CC13AB" w14:paraId="4A75FDCE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0000002" w14:textId="77777777" w:rsidR="00CC13AB" w:rsidRDefault="0064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00000005" w14:textId="77777777" w:rsidR="00CC13AB" w:rsidRDefault="00CC1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00000007" w14:textId="77777777" w:rsidR="00CC13AB" w:rsidRDefault="0064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08" w14:textId="77777777" w:rsidR="00CC13AB" w:rsidRDefault="00CC1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00000009" w14:textId="77777777" w:rsidR="00CC13AB" w:rsidRDefault="0064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3AB" w14:paraId="2B96B648" w14:textId="77777777">
        <w:tc>
          <w:tcPr>
            <w:tcW w:w="115" w:type="dxa"/>
            <w:shd w:val="clear" w:color="auto" w:fill="auto"/>
          </w:tcPr>
          <w:p w14:paraId="0000000A" w14:textId="77777777" w:rsidR="00CC13AB" w:rsidRDefault="00CC1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0000000B" w14:textId="77777777" w:rsidR="00CC13AB" w:rsidRDefault="0064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CC13AB" w14:paraId="4FDBB7F4" w14:textId="77777777">
        <w:tc>
          <w:tcPr>
            <w:tcW w:w="115" w:type="dxa"/>
            <w:shd w:val="clear" w:color="auto" w:fill="auto"/>
          </w:tcPr>
          <w:p w14:paraId="00000010" w14:textId="77777777" w:rsidR="00CC13AB" w:rsidRDefault="00CC1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00000011" w14:textId="77777777" w:rsidR="00CC13AB" w:rsidRDefault="0064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0000012" w14:textId="77777777" w:rsidR="00CC13AB" w:rsidRDefault="0064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0000014" w14:textId="77777777" w:rsidR="00CC13AB" w:rsidRDefault="0064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00000016" w14:textId="77777777" w:rsidR="00CC13AB" w:rsidRDefault="00CC13AB"/>
    <w:p w14:paraId="00000017" w14:textId="3FF470BE" w:rsidR="00CC13AB" w:rsidRDefault="00B4177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SVOLTA</w:t>
      </w:r>
      <w:r w:rsidR="006456E6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6456E6">
        <w:rPr>
          <w:rFonts w:ascii="Calibri" w:eastAsia="Calibri" w:hAnsi="Calibri"/>
          <w:b/>
          <w:sz w:val="28"/>
          <w:szCs w:val="28"/>
        </w:rPr>
        <w:t>22</w:t>
      </w:r>
      <w:r w:rsidR="006456E6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6456E6">
        <w:rPr>
          <w:rFonts w:ascii="Calibri" w:eastAsia="Calibri" w:hAnsi="Calibri"/>
          <w:b/>
          <w:sz w:val="28"/>
          <w:szCs w:val="28"/>
        </w:rPr>
        <w:t>3</w:t>
      </w:r>
    </w:p>
    <w:p w14:paraId="00000018" w14:textId="77777777" w:rsidR="00CC13AB" w:rsidRDefault="00CC13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0000019" w14:textId="77777777" w:rsidR="00CC13AB" w:rsidRDefault="00CC13A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0000001A" w14:textId="77920BBB" w:rsidR="00CC13AB" w:rsidRDefault="006456E6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1F24F5">
        <w:rPr>
          <w:rFonts w:ascii="Calibri" w:eastAsia="Calibri" w:hAnsi="Calibri"/>
          <w:sz w:val="24"/>
          <w:szCs w:val="24"/>
        </w:rPr>
        <w:t xml:space="preserve"> Susanna Cintellini</w:t>
      </w:r>
    </w:p>
    <w:p w14:paraId="0000001B" w14:textId="77777777" w:rsidR="00CC13AB" w:rsidRDefault="00CC13A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0000001D" w14:textId="1F960C75" w:rsidR="00CC13AB" w:rsidRDefault="006456E6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1F24F5">
        <w:rPr>
          <w:rFonts w:ascii="Calibri" w:eastAsia="Calibri" w:hAnsi="Calibri"/>
          <w:sz w:val="24"/>
          <w:szCs w:val="24"/>
        </w:rPr>
        <w:t>Italiano</w:t>
      </w:r>
      <w:bookmarkStart w:id="5" w:name="_heading=h.kz53r8dcjmbb" w:colFirst="0" w:colLast="0"/>
      <w:bookmarkEnd w:id="5"/>
    </w:p>
    <w:p w14:paraId="0000001F" w14:textId="5A689967" w:rsidR="00CC13AB" w:rsidRPr="00B4177E" w:rsidRDefault="006456E6" w:rsidP="00B4177E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1F24F5">
        <w:rPr>
          <w:rFonts w:ascii="Calibri" w:eastAsia="Calibri" w:hAnsi="Calibri"/>
          <w:b/>
          <w:sz w:val="24"/>
          <w:szCs w:val="24"/>
        </w:rPr>
        <w:t xml:space="preserve">: </w:t>
      </w:r>
      <w:r w:rsidR="0080754C">
        <w:rPr>
          <w:rFonts w:ascii="Calibri" w:eastAsia="Calibri" w:hAnsi="Calibri"/>
          <w:bCs/>
          <w:sz w:val="24"/>
          <w:szCs w:val="24"/>
        </w:rPr>
        <w:t>G. Armellini - A. Colombo – L. Bosi – M. Marchesini; “</w:t>
      </w:r>
      <w:r w:rsidR="0080754C">
        <w:rPr>
          <w:rFonts w:ascii="Calibri" w:eastAsia="Calibri" w:hAnsi="Calibri"/>
          <w:bCs/>
          <w:i/>
          <w:iCs/>
          <w:sz w:val="24"/>
          <w:szCs w:val="24"/>
        </w:rPr>
        <w:t>Con altri occhi – dal Duecento al Cinquecento”</w:t>
      </w:r>
      <w:r w:rsidR="0080754C">
        <w:rPr>
          <w:rFonts w:ascii="Calibri" w:eastAsia="Calibri" w:hAnsi="Calibri"/>
          <w:bCs/>
          <w:sz w:val="24"/>
          <w:szCs w:val="24"/>
        </w:rPr>
        <w:t>; Ed. Rossa Plus; Zanichelli 2019</w:t>
      </w:r>
    </w:p>
    <w:p w14:paraId="00000021" w14:textId="79D1E765" w:rsidR="00CC13AB" w:rsidRDefault="006456E6" w:rsidP="00B4177E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80754C">
        <w:rPr>
          <w:rFonts w:ascii="Calibri" w:eastAsia="Calibri" w:hAnsi="Calibri"/>
          <w:b/>
          <w:sz w:val="24"/>
          <w:szCs w:val="24"/>
        </w:rPr>
        <w:t>: 3^ I</w:t>
      </w:r>
    </w:p>
    <w:p w14:paraId="00000022" w14:textId="1626D384" w:rsidR="00CC13AB" w:rsidRPr="0080754C" w:rsidRDefault="006456E6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80754C">
        <w:rPr>
          <w:rFonts w:ascii="Calibri" w:eastAsia="Calibri" w:hAnsi="Calibri"/>
          <w:b/>
          <w:sz w:val="24"/>
          <w:szCs w:val="24"/>
        </w:rPr>
        <w:t xml:space="preserve">: </w:t>
      </w:r>
      <w:r w:rsidR="0080754C" w:rsidRPr="0080754C">
        <w:rPr>
          <w:rFonts w:ascii="Calibri" w:eastAsia="Calibri" w:hAnsi="Calibri"/>
          <w:bCs/>
          <w:sz w:val="24"/>
          <w:szCs w:val="24"/>
        </w:rPr>
        <w:t>Servizi per la Sanità e L’Assistenza Sociale</w:t>
      </w:r>
    </w:p>
    <w:p w14:paraId="00000024" w14:textId="77777777" w:rsidR="00CC13AB" w:rsidRDefault="00CC13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DBBF15" w14:textId="0096A038" w:rsidR="004F0CD4" w:rsidRPr="004F0CD4" w:rsidRDefault="006456E6" w:rsidP="004F0CD4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sz w:val="24"/>
          <w:szCs w:val="24"/>
        </w:rPr>
      </w:pPr>
      <w:r w:rsidRPr="004F0CD4">
        <w:rPr>
          <w:b/>
          <w:sz w:val="24"/>
          <w:szCs w:val="24"/>
        </w:rPr>
        <w:t>Competenze che si intendono sviluppare o traguardi di competenza</w:t>
      </w:r>
    </w:p>
    <w:p w14:paraId="45F07AE6" w14:textId="77777777" w:rsidR="004F0CD4" w:rsidRPr="007B41BD" w:rsidRDefault="004F0CD4" w:rsidP="004F0CD4">
      <w:pPr>
        <w:numPr>
          <w:ilvl w:val="0"/>
          <w:numId w:val="6"/>
        </w:numPr>
        <w:suppressAutoHyphens w:val="0"/>
        <w:spacing w:line="100" w:lineRule="atLeast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B41BD">
        <w:rPr>
          <w:rFonts w:asciiTheme="minorHAnsi" w:eastAsia="Calibri" w:hAnsiTheme="minorHAnsi" w:cstheme="minorHAnsi"/>
          <w:color w:val="000000"/>
          <w:sz w:val="24"/>
          <w:szCs w:val="24"/>
        </w:rPr>
        <w:t>Saper contestualizzare opere ed autori per lo sviluppo di una sensibilità storicistica;</w:t>
      </w:r>
    </w:p>
    <w:p w14:paraId="35A7AEB5" w14:textId="77777777" w:rsidR="004F0CD4" w:rsidRPr="007B41BD" w:rsidRDefault="004F0CD4" w:rsidP="004F0CD4">
      <w:pPr>
        <w:numPr>
          <w:ilvl w:val="0"/>
          <w:numId w:val="6"/>
        </w:numPr>
        <w:suppressAutoHyphens w:val="0"/>
        <w:spacing w:line="100" w:lineRule="atLeast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B41BD">
        <w:rPr>
          <w:rFonts w:asciiTheme="minorHAnsi" w:eastAsia="Calibri" w:hAnsiTheme="minorHAnsi" w:cstheme="minorHAnsi"/>
          <w:color w:val="000000"/>
          <w:sz w:val="24"/>
          <w:szCs w:val="24"/>
        </w:rPr>
        <w:t>riconoscere le linee essenziali della storia delle idee, della cultura, della letteratura, delle arti e orientarsi agevolmente fra testi e autori fondamentali, a partire dalle componenti di natura tecnico-professionale correlate ai settori di riferimento;</w:t>
      </w:r>
    </w:p>
    <w:p w14:paraId="7CE637D5" w14:textId="77777777" w:rsidR="004F0CD4" w:rsidRPr="007B41BD" w:rsidRDefault="004F0CD4" w:rsidP="004F0CD4">
      <w:pPr>
        <w:numPr>
          <w:ilvl w:val="0"/>
          <w:numId w:val="6"/>
        </w:numPr>
        <w:suppressAutoHyphens w:val="0"/>
        <w:spacing w:line="100" w:lineRule="atLeast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B41BD">
        <w:rPr>
          <w:rFonts w:asciiTheme="minorHAnsi" w:eastAsia="Calibri" w:hAnsiTheme="minorHAnsi" w:cstheme="minorHAnsi"/>
          <w:color w:val="000000"/>
          <w:sz w:val="24"/>
          <w:szCs w:val="24"/>
        </w:rPr>
        <w:t>stabilire collegamenti tra le tradizioni culturali locali, nazionali ed internazionali, sia in una prospettiva interculturale sia ai fini della mobilità di studio e di lavoro;</w:t>
      </w:r>
    </w:p>
    <w:p w14:paraId="26F8DDAB" w14:textId="77777777" w:rsidR="004F0CD4" w:rsidRPr="007B41BD" w:rsidRDefault="004F0CD4" w:rsidP="004F0CD4">
      <w:pPr>
        <w:numPr>
          <w:ilvl w:val="0"/>
          <w:numId w:val="6"/>
        </w:numPr>
        <w:suppressAutoHyphens w:val="0"/>
        <w:spacing w:line="100" w:lineRule="atLeast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B41BD">
        <w:rPr>
          <w:rFonts w:asciiTheme="minorHAnsi" w:eastAsia="Calibri" w:hAnsiTheme="minorHAnsi" w:cstheme="minorHAnsi"/>
          <w:color w:val="000000"/>
          <w:sz w:val="24"/>
          <w:szCs w:val="24"/>
        </w:rPr>
        <w:t>sviluppare la capacità di comunicare integrando diversi linguaggi per acquisire nuove conoscenze e per interpretare la realtà in modo autonomo secondo il principio della complessità dei linguaggi della comunicazione: verbali e non verbali (gesto, parola, immagine e comunicazione digitale);</w:t>
      </w:r>
    </w:p>
    <w:p w14:paraId="345CA331" w14:textId="77777777" w:rsidR="004F0CD4" w:rsidRPr="007B41BD" w:rsidRDefault="004F0CD4" w:rsidP="004F0CD4">
      <w:pPr>
        <w:numPr>
          <w:ilvl w:val="0"/>
          <w:numId w:val="6"/>
        </w:numPr>
        <w:suppressAutoHyphens w:val="0"/>
        <w:spacing w:line="100" w:lineRule="atLeast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B41BD">
        <w:rPr>
          <w:rFonts w:asciiTheme="minorHAnsi" w:eastAsia="Calibri" w:hAnsiTheme="minorHAnsi" w:cstheme="minorHAnsi"/>
          <w:color w:val="000000"/>
          <w:sz w:val="24"/>
          <w:szCs w:val="24"/>
        </w:rPr>
        <w:t>individuare e utilizzare gli strumenti di comunicazione e di team working più appropriati per intervenire nei contesti organizzativi e professionali di riferimento;</w:t>
      </w:r>
    </w:p>
    <w:p w14:paraId="60ED5FDF" w14:textId="77777777" w:rsidR="004F0CD4" w:rsidRPr="007B41BD" w:rsidRDefault="004F0CD4" w:rsidP="004F0CD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7B41BD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redigere relazioni tecniche e documentare le attività individuali e di gruppo relative a situazioni professionali;</w:t>
      </w:r>
    </w:p>
    <w:p w14:paraId="0D83DC62" w14:textId="77777777" w:rsidR="004F0CD4" w:rsidRPr="007B41BD" w:rsidRDefault="004F0CD4" w:rsidP="004F0CD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7B41BD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utilizzare gli strumenti culturali e metodologici per porsi con atteggiamento razionale, critico e responsabile di fronte alla realtà, ai suoi fenomeni, ai suoi problemi, anche ai fini dell’apprendimento permanente.</w:t>
      </w:r>
    </w:p>
    <w:p w14:paraId="0000002A" w14:textId="77777777" w:rsidR="00CC13AB" w:rsidRDefault="00CC13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000002B" w14:textId="77777777" w:rsidR="00CC13AB" w:rsidRDefault="006456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0000002C" w14:textId="77777777" w:rsidR="00CC13AB" w:rsidRDefault="006456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0000002D" w14:textId="77777777" w:rsidR="00CC13AB" w:rsidRDefault="00CC13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000002E" w14:textId="29398033" w:rsidR="00CC13AB" w:rsidRDefault="006456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  <w:r w:rsidR="004F0CD4">
        <w:rPr>
          <w:rFonts w:ascii="Calibri" w:eastAsia="Calibri" w:hAnsi="Calibri"/>
          <w:b/>
          <w:sz w:val="24"/>
          <w:szCs w:val="24"/>
        </w:rPr>
        <w:t xml:space="preserve"> – Contesto storico e culturale del Medioevo</w:t>
      </w:r>
    </w:p>
    <w:p w14:paraId="0000002F" w14:textId="77777777" w:rsidR="00CC13AB" w:rsidRDefault="00CC13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0000031" w14:textId="121100A1" w:rsidR="00CC13AB" w:rsidRDefault="006456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E4EA7">
        <w:rPr>
          <w:rFonts w:ascii="Calibri" w:eastAsia="Calibri" w:hAnsi="Calibri"/>
          <w:b/>
          <w:bCs/>
          <w:sz w:val="24"/>
          <w:szCs w:val="24"/>
        </w:rPr>
        <w:t>Competenze</w:t>
      </w:r>
      <w:r>
        <w:rPr>
          <w:rFonts w:ascii="Calibri" w:eastAsia="Calibri" w:hAnsi="Calibri"/>
          <w:sz w:val="24"/>
          <w:szCs w:val="24"/>
        </w:rPr>
        <w:t>:</w:t>
      </w:r>
      <w:r w:rsidR="004F0CD4" w:rsidRPr="004F0CD4">
        <w:rPr>
          <w:rFonts w:asciiTheme="minorHAnsi" w:hAnsiTheme="minorHAnsi" w:cstheme="minorHAnsi"/>
          <w:sz w:val="24"/>
          <w:szCs w:val="24"/>
        </w:rPr>
        <w:t xml:space="preserve"> </w:t>
      </w:r>
      <w:r w:rsidR="004F0CD4" w:rsidRPr="00B31C9D">
        <w:rPr>
          <w:rFonts w:asciiTheme="minorHAnsi" w:hAnsiTheme="minorHAnsi" w:cstheme="minorHAnsi"/>
          <w:sz w:val="24"/>
          <w:szCs w:val="24"/>
        </w:rPr>
        <w:t>Orientarsi nella storia delle idee, della cultura e della letteratura</w:t>
      </w:r>
    </w:p>
    <w:p w14:paraId="0B3E7912" w14:textId="39F50D11" w:rsidR="004F0CD4" w:rsidRPr="00B31C9D" w:rsidRDefault="006456E6" w:rsidP="004F0CD4">
      <w:p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7E4EA7">
        <w:rPr>
          <w:rFonts w:ascii="Calibri" w:eastAsia="Calibri" w:hAnsi="Calibri"/>
          <w:b/>
          <w:bCs/>
          <w:sz w:val="24"/>
          <w:szCs w:val="24"/>
        </w:rPr>
        <w:t>Conoscenze</w:t>
      </w:r>
      <w:r>
        <w:rPr>
          <w:rFonts w:ascii="Calibri" w:eastAsia="Calibri" w:hAnsi="Calibri"/>
          <w:sz w:val="24"/>
          <w:szCs w:val="24"/>
        </w:rPr>
        <w:t>:</w:t>
      </w:r>
      <w:r w:rsidR="004F0CD4" w:rsidRPr="004F0CD4">
        <w:rPr>
          <w:rFonts w:asciiTheme="minorHAnsi" w:hAnsiTheme="minorHAnsi" w:cstheme="minorHAnsi"/>
          <w:sz w:val="24"/>
          <w:szCs w:val="24"/>
        </w:rPr>
        <w:t xml:space="preserve"> </w:t>
      </w:r>
      <w:r w:rsidR="004F0CD4" w:rsidRPr="00B31C9D">
        <w:rPr>
          <w:rFonts w:asciiTheme="minorHAnsi" w:hAnsiTheme="minorHAnsi" w:cstheme="minorHAnsi"/>
          <w:sz w:val="24"/>
          <w:szCs w:val="24"/>
        </w:rPr>
        <w:t xml:space="preserve">Conoscere le radici e l’evoluzione della lingua italiana dell’epoca medioevale: </w:t>
      </w:r>
    </w:p>
    <w:p w14:paraId="76B75E89" w14:textId="77777777" w:rsidR="004F0CD4" w:rsidRPr="00B31C9D" w:rsidRDefault="004F0CD4" w:rsidP="004F0CD4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b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Società e cultura: mondo religioso e mondo laico</w:t>
      </w:r>
    </w:p>
    <w:p w14:paraId="73B2940B" w14:textId="77777777" w:rsidR="004F0CD4" w:rsidRPr="00B31C9D" w:rsidRDefault="004F0CD4" w:rsidP="004F0CD4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b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 xml:space="preserve">Il pensiero filosofico </w:t>
      </w:r>
    </w:p>
    <w:p w14:paraId="570B4029" w14:textId="7288B13A" w:rsidR="00F72913" w:rsidRPr="007E4EA7" w:rsidRDefault="004F0CD4" w:rsidP="007E4EA7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b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La storia dell’arte</w:t>
      </w:r>
    </w:p>
    <w:p w14:paraId="00000035" w14:textId="0103EEC4" w:rsidR="00CC13AB" w:rsidRDefault="006456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E4EA7">
        <w:rPr>
          <w:rFonts w:ascii="Calibri" w:eastAsia="Calibri" w:hAnsi="Calibri"/>
          <w:b/>
          <w:bCs/>
          <w:sz w:val="24"/>
          <w:szCs w:val="24"/>
        </w:rPr>
        <w:lastRenderedPageBreak/>
        <w:t>Abilità</w:t>
      </w:r>
      <w:r>
        <w:rPr>
          <w:rFonts w:ascii="Calibri" w:eastAsia="Calibri" w:hAnsi="Calibri"/>
          <w:sz w:val="24"/>
          <w:szCs w:val="24"/>
        </w:rPr>
        <w:t>:</w:t>
      </w:r>
      <w:r w:rsidR="00F72913">
        <w:rPr>
          <w:rFonts w:ascii="Calibri" w:eastAsia="Calibri" w:hAnsi="Calibri"/>
          <w:sz w:val="24"/>
          <w:szCs w:val="24"/>
        </w:rPr>
        <w:t xml:space="preserve"> </w:t>
      </w:r>
      <w:r w:rsidR="00F72913" w:rsidRPr="00B31C9D">
        <w:rPr>
          <w:rFonts w:asciiTheme="minorHAnsi" w:hAnsiTheme="minorHAnsi" w:cstheme="minorHAnsi"/>
          <w:sz w:val="24"/>
          <w:szCs w:val="24"/>
        </w:rPr>
        <w:t>Individuare gli aspetti caratteristici e generali dell’epoca medioevale</w:t>
      </w:r>
    </w:p>
    <w:p w14:paraId="7DFB4077" w14:textId="77777777" w:rsidR="007E4EA7" w:rsidRDefault="006456E6" w:rsidP="007E4E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  <w:r w:rsidR="007E4EA7">
        <w:rPr>
          <w:rFonts w:ascii="Calibri" w:eastAsia="Calibri" w:hAnsi="Calibri"/>
          <w:sz w:val="24"/>
          <w:szCs w:val="24"/>
        </w:rPr>
        <w:t xml:space="preserve"> vedi sotto (*)</w:t>
      </w:r>
    </w:p>
    <w:p w14:paraId="00000037" w14:textId="315026BA" w:rsidR="00CC13AB" w:rsidRDefault="00CC13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0000038" w14:textId="1AEADEFB" w:rsidR="00CC13AB" w:rsidRDefault="006456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  <w:r w:rsidR="00F72913">
        <w:rPr>
          <w:rFonts w:ascii="Calibri" w:eastAsia="Calibri" w:hAnsi="Calibri"/>
          <w:b/>
          <w:sz w:val="24"/>
          <w:szCs w:val="24"/>
        </w:rPr>
        <w:t xml:space="preserve"> – Lingua e Letteratura delle origini e sua evoluzione</w:t>
      </w:r>
    </w:p>
    <w:p w14:paraId="69DA7181" w14:textId="77777777" w:rsidR="00F72913" w:rsidRPr="00D37B73" w:rsidRDefault="00F72913" w:rsidP="00F72913">
      <w:pPr>
        <w:spacing w:line="200" w:lineRule="atLeast"/>
        <w:rPr>
          <w:rFonts w:ascii="Calibri" w:eastAsia="Calibri" w:hAnsi="Calibri"/>
          <w:b/>
          <w:bCs/>
          <w:sz w:val="24"/>
          <w:szCs w:val="24"/>
        </w:rPr>
      </w:pPr>
      <w:r w:rsidRPr="00D37B73">
        <w:rPr>
          <w:rFonts w:ascii="Calibri" w:eastAsia="Calibri" w:hAnsi="Calibri"/>
          <w:b/>
          <w:bCs/>
          <w:sz w:val="24"/>
          <w:szCs w:val="24"/>
        </w:rPr>
        <w:t xml:space="preserve">Competenze: </w:t>
      </w:r>
    </w:p>
    <w:p w14:paraId="42D391DC" w14:textId="57F0688D" w:rsidR="00F72913" w:rsidRPr="00F72913" w:rsidRDefault="00F72913" w:rsidP="00D37B73">
      <w:pPr>
        <w:pStyle w:val="Paragrafoelenco"/>
        <w:numPr>
          <w:ilvl w:val="0"/>
          <w:numId w:val="8"/>
        </w:numPr>
        <w:spacing w:after="0" w:line="200" w:lineRule="atLeast"/>
        <w:rPr>
          <w:rFonts w:asciiTheme="minorHAnsi" w:hAnsiTheme="minorHAnsi" w:cstheme="minorHAnsi"/>
          <w:sz w:val="24"/>
          <w:szCs w:val="24"/>
        </w:rPr>
      </w:pPr>
      <w:r w:rsidRPr="00F72913">
        <w:rPr>
          <w:rFonts w:asciiTheme="minorHAnsi" w:hAnsiTheme="minorHAnsi" w:cstheme="minorHAnsi"/>
          <w:sz w:val="24"/>
          <w:szCs w:val="24"/>
        </w:rPr>
        <w:t>Ricostruire le forme della cultura e della civiltà mettendo in relazione storia, ideali e letteratura</w:t>
      </w:r>
    </w:p>
    <w:p w14:paraId="498F7BD7" w14:textId="77777777" w:rsidR="00F72913" w:rsidRPr="00B31C9D" w:rsidRDefault="00F72913" w:rsidP="00D37B73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Sviluppare la capacità analitico -critica e di rielaborazione personale dei contenuti appresi</w:t>
      </w:r>
    </w:p>
    <w:p w14:paraId="208EB58F" w14:textId="76723F30" w:rsidR="00F72913" w:rsidRDefault="00F72913" w:rsidP="00F72913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Comprendere le linee fondamentali dei generi letterari del Medioevo italiano</w:t>
      </w:r>
    </w:p>
    <w:p w14:paraId="0000003A" w14:textId="00C644DA" w:rsidR="00CC13AB" w:rsidRPr="00D37B73" w:rsidRDefault="00F72913" w:rsidP="00D37B73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F72913">
        <w:rPr>
          <w:rFonts w:asciiTheme="minorHAnsi" w:hAnsiTheme="minorHAnsi" w:cstheme="minorHAnsi"/>
          <w:sz w:val="24"/>
          <w:szCs w:val="24"/>
        </w:rPr>
        <w:t>Padroneggiare gli strumenti espressivi per gestire l’interazione comunicativa</w:t>
      </w:r>
    </w:p>
    <w:p w14:paraId="54E230D6" w14:textId="2D7D03A5" w:rsidR="00FD78AA" w:rsidRPr="00B31C9D" w:rsidRDefault="00FD78AA" w:rsidP="00FD78AA">
      <w:p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D37B73">
        <w:rPr>
          <w:rFonts w:ascii="Calibri" w:eastAsia="Calibri" w:hAnsi="Calibri"/>
          <w:b/>
          <w:bCs/>
          <w:sz w:val="24"/>
          <w:szCs w:val="24"/>
        </w:rPr>
        <w:t>Conoscenze</w:t>
      </w:r>
      <w:r>
        <w:rPr>
          <w:rFonts w:ascii="Calibri" w:eastAsia="Calibri" w:hAnsi="Calibri"/>
          <w:sz w:val="24"/>
          <w:szCs w:val="24"/>
        </w:rPr>
        <w:t>:</w:t>
      </w:r>
      <w:r w:rsidRPr="00FD78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B31C9D">
        <w:rPr>
          <w:rFonts w:asciiTheme="minorHAnsi" w:hAnsiTheme="minorHAnsi" w:cstheme="minorHAnsi"/>
          <w:sz w:val="24"/>
          <w:szCs w:val="24"/>
        </w:rPr>
        <w:t>onoscere le principali caratteristiche del contesto storico culturale e dei documenti letterari trattati.</w:t>
      </w:r>
    </w:p>
    <w:p w14:paraId="0478548B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Lingua e letteratura delle origini, l’evoluzione della lingua dal latino parlato agli idiomi romanzi;</w:t>
      </w:r>
    </w:p>
    <w:p w14:paraId="175000F6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I primi documenti non letterari in volgare italiano e i primi testi letterari in Italia</w:t>
      </w:r>
    </w:p>
    <w:p w14:paraId="73419423" w14:textId="00D20D19" w:rsidR="00FD78AA" w:rsidRPr="00B31C9D" w:rsidRDefault="00FD78AA" w:rsidP="00FD78AA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i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Francesco d’Assisi</w:t>
      </w:r>
      <w:r w:rsidR="00D37B73">
        <w:rPr>
          <w:rFonts w:asciiTheme="minorHAnsi" w:hAnsiTheme="minorHAnsi" w:cstheme="minorHAnsi"/>
          <w:sz w:val="24"/>
          <w:szCs w:val="24"/>
        </w:rPr>
        <w:t xml:space="preserve">, </w:t>
      </w:r>
      <w:r w:rsidRPr="00B31C9D">
        <w:rPr>
          <w:rFonts w:asciiTheme="minorHAnsi" w:hAnsiTheme="minorHAnsi" w:cstheme="minorHAnsi"/>
          <w:i/>
          <w:sz w:val="24"/>
          <w:szCs w:val="24"/>
        </w:rPr>
        <w:t xml:space="preserve">Il Cantico delle Creature </w:t>
      </w:r>
    </w:p>
    <w:p w14:paraId="35DCFA74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Poesia in volgare</w:t>
      </w:r>
    </w:p>
    <w:p w14:paraId="7980F1CE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I trovatori del sud della Francia</w:t>
      </w:r>
    </w:p>
    <w:p w14:paraId="62C9587B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La scuola siciliana e la lirica d’amore</w:t>
      </w:r>
    </w:p>
    <w:p w14:paraId="61544F35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Lo Stilnovo e gli autori:</w:t>
      </w:r>
    </w:p>
    <w:p w14:paraId="7A6F8D00" w14:textId="154D3B72" w:rsidR="00FD78AA" w:rsidRPr="00B31C9D" w:rsidRDefault="00FD78AA" w:rsidP="00FD78AA">
      <w:pPr>
        <w:spacing w:line="200" w:lineRule="atLeast"/>
        <w:ind w:left="360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Guido Cavalcanti; Guido Guini</w:t>
      </w:r>
      <w:r>
        <w:rPr>
          <w:rFonts w:asciiTheme="minorHAnsi" w:hAnsiTheme="minorHAnsi" w:cstheme="minorHAnsi"/>
          <w:sz w:val="24"/>
          <w:szCs w:val="24"/>
        </w:rPr>
        <w:t>z</w:t>
      </w:r>
      <w:r w:rsidR="00D37B73">
        <w:rPr>
          <w:rFonts w:asciiTheme="minorHAnsi" w:hAnsiTheme="minorHAnsi" w:cstheme="minorHAnsi"/>
          <w:sz w:val="24"/>
          <w:szCs w:val="24"/>
        </w:rPr>
        <w:t>z</w:t>
      </w:r>
      <w:r w:rsidRPr="00B31C9D">
        <w:rPr>
          <w:rFonts w:asciiTheme="minorHAnsi" w:hAnsiTheme="minorHAnsi" w:cstheme="minorHAnsi"/>
          <w:sz w:val="24"/>
          <w:szCs w:val="24"/>
        </w:rPr>
        <w:t>elli e Dante</w:t>
      </w:r>
    </w:p>
    <w:p w14:paraId="6B20DD84" w14:textId="72C151BA" w:rsidR="00FD78AA" w:rsidRPr="00FD78AA" w:rsidRDefault="00FD78AA" w:rsidP="00D37B73">
      <w:pPr>
        <w:pStyle w:val="Paragrafoelenco"/>
        <w:numPr>
          <w:ilvl w:val="0"/>
          <w:numId w:val="9"/>
        </w:numPr>
        <w:spacing w:after="0"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Francesco Petrarca</w:t>
      </w:r>
    </w:p>
    <w:p w14:paraId="35833873" w14:textId="77777777" w:rsidR="00FD78AA" w:rsidRPr="00D37B73" w:rsidRDefault="00FD78AA" w:rsidP="00D37B73">
      <w:pPr>
        <w:spacing w:line="200" w:lineRule="atLea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37B73">
        <w:rPr>
          <w:rFonts w:ascii="Calibri" w:eastAsia="Calibri" w:hAnsi="Calibri"/>
          <w:b/>
          <w:bCs/>
          <w:sz w:val="24"/>
          <w:szCs w:val="24"/>
        </w:rPr>
        <w:t xml:space="preserve">Abilità: </w:t>
      </w:r>
    </w:p>
    <w:p w14:paraId="0EE048A2" w14:textId="13C2DC1E" w:rsidR="00FD78AA" w:rsidRPr="00B31C9D" w:rsidRDefault="00FD78AA" w:rsidP="00FD78AA">
      <w:pPr>
        <w:numPr>
          <w:ilvl w:val="0"/>
          <w:numId w:val="8"/>
        </w:num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Individuare gli aspetti caratteristici e generali dei testi, letterari e non letterari, in volgare.</w:t>
      </w:r>
    </w:p>
    <w:p w14:paraId="4D4F1F41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Saper riferire e argomentare, in forma sia orale che scritta, le tematiche affrontate nei testi: amore, religione, politica e morale</w:t>
      </w:r>
    </w:p>
    <w:p w14:paraId="6F6EE77D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 xml:space="preserve">Produrre testi scritti di vario tipo in relazione ai diversi scopi comunicativi </w:t>
      </w:r>
    </w:p>
    <w:p w14:paraId="0CB38F50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Saper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31C9D">
        <w:rPr>
          <w:rFonts w:asciiTheme="minorHAnsi" w:hAnsiTheme="minorHAnsi" w:cstheme="minorHAnsi"/>
          <w:sz w:val="24"/>
          <w:szCs w:val="24"/>
        </w:rPr>
        <w:t>confrontare l’immagine del femminile di ieri e di oggi</w:t>
      </w:r>
    </w:p>
    <w:p w14:paraId="5F8DAEED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Saper descrivere, analizzare e interpretare</w:t>
      </w:r>
    </w:p>
    <w:p w14:paraId="0000003B" w14:textId="35504640" w:rsidR="00CC13AB" w:rsidRPr="00D37B73" w:rsidRDefault="00FD78AA" w:rsidP="00D37B73">
      <w:pPr>
        <w:numPr>
          <w:ilvl w:val="0"/>
          <w:numId w:val="8"/>
        </w:num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Saper utilizzare le tecniche per svolgere la parafrasi ed il riassunto</w:t>
      </w:r>
    </w:p>
    <w:p w14:paraId="0000003C" w14:textId="4EF01059" w:rsidR="00CC13AB" w:rsidRDefault="00FD78A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37B73">
        <w:rPr>
          <w:rFonts w:ascii="Calibri" w:eastAsia="Calibri" w:hAnsi="Calibri"/>
          <w:b/>
          <w:bCs/>
          <w:sz w:val="24"/>
          <w:szCs w:val="24"/>
        </w:rPr>
        <w:t>Obiettivi Minimi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D37B73">
        <w:rPr>
          <w:rFonts w:ascii="Calibri" w:eastAsia="Calibri" w:hAnsi="Calibri"/>
          <w:sz w:val="24"/>
          <w:szCs w:val="24"/>
        </w:rPr>
        <w:t>vedi sotto (*)</w:t>
      </w:r>
    </w:p>
    <w:p w14:paraId="06643560" w14:textId="4D605C85" w:rsidR="00FD78AA" w:rsidRDefault="00FD78A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4CA4073" w14:textId="6318FC23" w:rsidR="00FD78AA" w:rsidRDefault="00FD78A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3 – Dame e cavalieri; la concezione amorosa e la sua evoluzione</w:t>
      </w:r>
    </w:p>
    <w:p w14:paraId="59B799B4" w14:textId="77777777" w:rsidR="00FD78AA" w:rsidRPr="00FD78AA" w:rsidRDefault="00FD78AA" w:rsidP="00FD78AA">
      <w:p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D37B73">
        <w:rPr>
          <w:rFonts w:ascii="Calibri" w:eastAsia="Calibri" w:hAnsi="Calibri"/>
          <w:b/>
          <w:bCs/>
          <w:sz w:val="24"/>
          <w:szCs w:val="24"/>
        </w:rPr>
        <w:t>Competenze</w:t>
      </w:r>
      <w:r>
        <w:rPr>
          <w:rFonts w:ascii="Calibri" w:eastAsia="Calibri" w:hAnsi="Calibri"/>
          <w:sz w:val="24"/>
          <w:szCs w:val="24"/>
        </w:rPr>
        <w:t xml:space="preserve">: </w:t>
      </w:r>
    </w:p>
    <w:p w14:paraId="2413BF84" w14:textId="06071B86" w:rsidR="00FD78AA" w:rsidRPr="00B31C9D" w:rsidRDefault="00FD78AA" w:rsidP="00FD78AA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 xml:space="preserve">Individuare le caratteristiche del genere epico - cavalleresco comprendendone lo sviluppo in un dato arco temporale, individuandone le costanti e i mutamenti </w:t>
      </w:r>
    </w:p>
    <w:p w14:paraId="0000003D" w14:textId="04D9C9F5" w:rsidR="00CC13AB" w:rsidRPr="00D37B73" w:rsidRDefault="00FD78AA" w:rsidP="00D37B73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bookmarkStart w:id="6" w:name="_Hlk42875740"/>
      <w:r w:rsidRPr="00B31C9D">
        <w:rPr>
          <w:rFonts w:asciiTheme="minorHAnsi" w:hAnsiTheme="minorHAnsi" w:cstheme="minorHAnsi"/>
          <w:sz w:val="24"/>
          <w:szCs w:val="24"/>
        </w:rPr>
        <w:t xml:space="preserve">Comprendere il sistema valoriale medievale per porlo a confronto con quello attuale in chiave analitico - critica </w:t>
      </w:r>
      <w:bookmarkEnd w:id="6"/>
    </w:p>
    <w:p w14:paraId="5771D9C4" w14:textId="45BC2472" w:rsidR="00FC6EC5" w:rsidRPr="00B31C9D" w:rsidRDefault="00FD78AA" w:rsidP="00FD78AA">
      <w:p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D37B73">
        <w:rPr>
          <w:rFonts w:ascii="Calibri" w:eastAsia="Calibri" w:hAnsi="Calibri"/>
          <w:b/>
          <w:bCs/>
          <w:sz w:val="24"/>
          <w:szCs w:val="24"/>
        </w:rPr>
        <w:t>Conoscenze</w:t>
      </w:r>
      <w:r>
        <w:rPr>
          <w:rFonts w:ascii="Calibri" w:eastAsia="Calibri" w:hAnsi="Calibri"/>
          <w:sz w:val="24"/>
          <w:szCs w:val="24"/>
        </w:rPr>
        <w:t xml:space="preserve">: </w:t>
      </w:r>
      <w:r w:rsidRPr="00B31C9D">
        <w:rPr>
          <w:rFonts w:asciiTheme="minorHAnsi" w:hAnsiTheme="minorHAnsi" w:cstheme="minorHAnsi"/>
          <w:sz w:val="24"/>
          <w:szCs w:val="24"/>
        </w:rPr>
        <w:t>Conoscere le principali caratteristiche del poema epico – cavalleresco</w:t>
      </w:r>
    </w:p>
    <w:p w14:paraId="456BDD88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Le origini del poema epico</w:t>
      </w:r>
    </w:p>
    <w:p w14:paraId="561E7F00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La Chanson de Roland</w:t>
      </w:r>
    </w:p>
    <w:p w14:paraId="6AFAFF9C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La leggenda di Tristano e Isotta</w:t>
      </w:r>
    </w:p>
    <w:p w14:paraId="3A2CF0FE" w14:textId="77777777" w:rsidR="00FD78AA" w:rsidRPr="00B31C9D" w:rsidRDefault="00FD78AA" w:rsidP="00FD78AA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La leggenda di re Artù e la Tavola Rotonda; Lancillotto e Ginevra</w:t>
      </w:r>
    </w:p>
    <w:p w14:paraId="0000003E" w14:textId="33755C66" w:rsidR="00CC13AB" w:rsidRPr="00B4177E" w:rsidRDefault="00FD78AA" w:rsidP="00B4177E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Il romanzo cavalleresco</w:t>
      </w:r>
    </w:p>
    <w:p w14:paraId="55160E2B" w14:textId="77777777" w:rsidR="00FC6EC5" w:rsidRPr="00D37B73" w:rsidRDefault="00FC6EC5" w:rsidP="00FC6EC5">
      <w:pPr>
        <w:spacing w:line="200" w:lineRule="atLeast"/>
        <w:jc w:val="both"/>
        <w:rPr>
          <w:rFonts w:ascii="Calibri" w:eastAsia="Calibri" w:hAnsi="Calibri"/>
          <w:b/>
          <w:bCs/>
          <w:sz w:val="24"/>
          <w:szCs w:val="24"/>
        </w:rPr>
      </w:pPr>
      <w:r w:rsidRPr="00D37B73">
        <w:rPr>
          <w:rFonts w:ascii="Calibri" w:eastAsia="Calibri" w:hAnsi="Calibri"/>
          <w:b/>
          <w:bCs/>
          <w:sz w:val="24"/>
          <w:szCs w:val="24"/>
        </w:rPr>
        <w:t xml:space="preserve">Abilità: </w:t>
      </w:r>
    </w:p>
    <w:p w14:paraId="22828A7D" w14:textId="327803B5" w:rsidR="00FC6EC5" w:rsidRPr="00FC6EC5" w:rsidRDefault="00FC6EC5" w:rsidP="00D37B73">
      <w:pPr>
        <w:pStyle w:val="Paragrafoelenco"/>
        <w:numPr>
          <w:ilvl w:val="0"/>
          <w:numId w:val="8"/>
        </w:numPr>
        <w:spacing w:after="0"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C6EC5">
        <w:rPr>
          <w:rFonts w:asciiTheme="minorHAnsi" w:hAnsiTheme="minorHAnsi" w:cstheme="minorHAnsi"/>
          <w:sz w:val="24"/>
          <w:szCs w:val="24"/>
        </w:rPr>
        <w:t xml:space="preserve">Discutere criticamente gli aspetti generali e le tematiche dei testi analizzati </w:t>
      </w:r>
    </w:p>
    <w:p w14:paraId="1022B10F" w14:textId="3E034392" w:rsidR="00FC6EC5" w:rsidRDefault="00FC6EC5" w:rsidP="00D37B73">
      <w:pPr>
        <w:numPr>
          <w:ilvl w:val="0"/>
          <w:numId w:val="8"/>
        </w:num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 xml:space="preserve">Saper analizzare e interpretare </w:t>
      </w:r>
    </w:p>
    <w:p w14:paraId="5D3137A1" w14:textId="3EC4170E" w:rsidR="00FC6EC5" w:rsidRPr="00D37B73" w:rsidRDefault="00FC6EC5" w:rsidP="00FC6EC5">
      <w:pPr>
        <w:numPr>
          <w:ilvl w:val="0"/>
          <w:numId w:val="8"/>
        </w:num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C6EC5">
        <w:rPr>
          <w:rFonts w:asciiTheme="minorHAnsi" w:hAnsiTheme="minorHAnsi" w:cstheme="minorHAnsi"/>
          <w:sz w:val="24"/>
          <w:szCs w:val="24"/>
        </w:rPr>
        <w:t>Saper attuare un confronto tra i differenti linguaggi espressivi (filmico – poetico letterario)</w:t>
      </w:r>
    </w:p>
    <w:p w14:paraId="76D8F8E2" w14:textId="77777777" w:rsidR="00D37B73" w:rsidRDefault="00FC6EC5" w:rsidP="00D37B7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37B73">
        <w:rPr>
          <w:rFonts w:asciiTheme="minorHAnsi" w:hAnsiTheme="minorHAnsi" w:cstheme="minorHAnsi"/>
          <w:b/>
          <w:bCs/>
          <w:sz w:val="24"/>
          <w:szCs w:val="24"/>
        </w:rPr>
        <w:t>Obiettivi minimi</w:t>
      </w:r>
      <w:r>
        <w:rPr>
          <w:rFonts w:asciiTheme="minorHAnsi" w:hAnsiTheme="minorHAnsi" w:cstheme="minorHAnsi"/>
          <w:sz w:val="24"/>
          <w:szCs w:val="24"/>
        </w:rPr>
        <w:t>:</w:t>
      </w:r>
      <w:r w:rsidR="00D37B73">
        <w:rPr>
          <w:rFonts w:asciiTheme="minorHAnsi" w:hAnsiTheme="minorHAnsi" w:cstheme="minorHAnsi"/>
          <w:sz w:val="24"/>
          <w:szCs w:val="24"/>
        </w:rPr>
        <w:t xml:space="preserve"> </w:t>
      </w:r>
      <w:r w:rsidR="00D37B73">
        <w:rPr>
          <w:rFonts w:ascii="Calibri" w:eastAsia="Calibri" w:hAnsi="Calibri"/>
          <w:sz w:val="24"/>
          <w:szCs w:val="24"/>
        </w:rPr>
        <w:t>vedi sotto (*)</w:t>
      </w:r>
    </w:p>
    <w:p w14:paraId="7FC95ED6" w14:textId="7CD0E8F7" w:rsidR="00FC6EC5" w:rsidRDefault="00FC6EC5" w:rsidP="00FC6EC5">
      <w:p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0A5B5AEB" w14:textId="6E9E4B59" w:rsidR="00FC6EC5" w:rsidRDefault="00B6740F" w:rsidP="00FC6EC5">
      <w:pPr>
        <w:spacing w:line="200" w:lineRule="atLeast"/>
        <w:jc w:val="both"/>
        <w:rPr>
          <w:rFonts w:ascii="Calibri" w:eastAsia="Calibri" w:hAnsi="Calibri"/>
          <w:b/>
          <w:sz w:val="24"/>
          <w:szCs w:val="24"/>
        </w:rPr>
      </w:pPr>
      <w:bookmarkStart w:id="7" w:name="_Hlk120966107"/>
      <w:r>
        <w:rPr>
          <w:rFonts w:ascii="Calibri" w:eastAsia="Calibri" w:hAnsi="Calibri"/>
          <w:b/>
          <w:sz w:val="24"/>
          <w:szCs w:val="24"/>
        </w:rPr>
        <w:t>Percorso 4</w:t>
      </w:r>
      <w:bookmarkEnd w:id="7"/>
      <w:r>
        <w:rPr>
          <w:rFonts w:ascii="Calibri" w:eastAsia="Calibri" w:hAnsi="Calibri"/>
          <w:b/>
          <w:sz w:val="24"/>
          <w:szCs w:val="24"/>
        </w:rPr>
        <w:t xml:space="preserve"> – La Commedia</w:t>
      </w:r>
    </w:p>
    <w:p w14:paraId="4A674E8C" w14:textId="77777777" w:rsidR="00D7325F" w:rsidRDefault="00B6740F" w:rsidP="00D7325F">
      <w:p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D7325F">
        <w:rPr>
          <w:rFonts w:asciiTheme="minorHAnsi" w:hAnsiTheme="minorHAnsi" w:cstheme="minorHAnsi"/>
          <w:b/>
          <w:bCs/>
          <w:sz w:val="24"/>
          <w:szCs w:val="24"/>
        </w:rPr>
        <w:t>Competenze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9F394C6" w14:textId="44DB1FBA" w:rsidR="00B6740F" w:rsidRPr="00D7325F" w:rsidRDefault="00B6740F" w:rsidP="00D7325F">
      <w:pPr>
        <w:pStyle w:val="Paragrafoelenco"/>
        <w:numPr>
          <w:ilvl w:val="0"/>
          <w:numId w:val="8"/>
        </w:numPr>
        <w:spacing w:after="0" w:line="200" w:lineRule="atLeast"/>
        <w:rPr>
          <w:rFonts w:asciiTheme="minorHAnsi" w:hAnsiTheme="minorHAnsi" w:cstheme="minorHAnsi"/>
          <w:sz w:val="24"/>
          <w:szCs w:val="24"/>
        </w:rPr>
      </w:pPr>
      <w:r w:rsidRPr="00D7325F">
        <w:rPr>
          <w:rFonts w:asciiTheme="minorHAnsi" w:hAnsiTheme="minorHAnsi" w:cstheme="minorHAnsi"/>
          <w:sz w:val="24"/>
          <w:szCs w:val="24"/>
        </w:rPr>
        <w:lastRenderedPageBreak/>
        <w:t>Comprendere il clima storico -culturale e politico del medioevo attraverso l’analisi e l’interpretazione dell’opera della Commedia</w:t>
      </w:r>
    </w:p>
    <w:p w14:paraId="2142096F" w14:textId="1339BD4A" w:rsidR="00B6740F" w:rsidRPr="00D7325F" w:rsidRDefault="00B6740F" w:rsidP="00D7325F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6740F">
        <w:rPr>
          <w:rFonts w:asciiTheme="minorHAnsi" w:hAnsiTheme="minorHAnsi" w:cstheme="minorHAnsi"/>
          <w:sz w:val="24"/>
          <w:szCs w:val="24"/>
        </w:rPr>
        <w:t>Mettere in relazione l’opera con il panorama storico-culturale coevo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1C70827" w14:textId="77777777" w:rsidR="00B6740F" w:rsidRPr="00B31C9D" w:rsidRDefault="00B6740F" w:rsidP="00B6740F">
      <w:pPr>
        <w:spacing w:line="200" w:lineRule="atLeast"/>
        <w:rPr>
          <w:rFonts w:asciiTheme="minorHAnsi" w:hAnsiTheme="minorHAnsi" w:cstheme="minorHAnsi"/>
          <w:bCs/>
          <w:sz w:val="24"/>
          <w:szCs w:val="24"/>
        </w:rPr>
      </w:pPr>
      <w:r w:rsidRPr="00D7325F">
        <w:rPr>
          <w:rFonts w:asciiTheme="minorHAnsi" w:hAnsiTheme="minorHAnsi" w:cstheme="minorHAnsi"/>
          <w:b/>
          <w:bCs/>
          <w:sz w:val="24"/>
          <w:szCs w:val="24"/>
        </w:rPr>
        <w:t>Conoscenze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B31C9D">
        <w:rPr>
          <w:rFonts w:asciiTheme="minorHAnsi" w:hAnsiTheme="minorHAnsi" w:cstheme="minorHAnsi"/>
          <w:bCs/>
          <w:sz w:val="24"/>
          <w:szCs w:val="24"/>
        </w:rPr>
        <w:t>Conoscere la struttura della Divina Commedia e gli specifici temi soprattutto della prima cantica</w:t>
      </w:r>
    </w:p>
    <w:p w14:paraId="3B90A087" w14:textId="7D70BDB7" w:rsidR="00B6740F" w:rsidRDefault="00B6740F" w:rsidP="00B6740F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bCs/>
          <w:sz w:val="24"/>
          <w:szCs w:val="24"/>
        </w:rPr>
      </w:pPr>
      <w:r w:rsidRPr="00B31C9D">
        <w:rPr>
          <w:rFonts w:asciiTheme="minorHAnsi" w:hAnsiTheme="minorHAnsi" w:cstheme="minorHAnsi"/>
          <w:bCs/>
          <w:sz w:val="24"/>
          <w:szCs w:val="24"/>
        </w:rPr>
        <w:t>Scelta di Canti e passi significativi dell’opera</w:t>
      </w:r>
    </w:p>
    <w:p w14:paraId="7C4DAFAE" w14:textId="7A6C6F89" w:rsidR="00B6740F" w:rsidRPr="00D7325F" w:rsidRDefault="00B6740F" w:rsidP="00D7325F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bCs/>
          <w:sz w:val="24"/>
          <w:szCs w:val="24"/>
        </w:rPr>
      </w:pPr>
      <w:r w:rsidRPr="00B6740F">
        <w:rPr>
          <w:rFonts w:asciiTheme="minorHAnsi" w:hAnsiTheme="minorHAnsi" w:cstheme="minorHAnsi"/>
          <w:bCs/>
          <w:sz w:val="24"/>
          <w:szCs w:val="24"/>
        </w:rPr>
        <w:t>Conoscere la vita e le principali opere di Dante Alighieri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1DB70E0B" w14:textId="77777777" w:rsidR="00D7325F" w:rsidRPr="00B31C9D" w:rsidRDefault="00B6740F" w:rsidP="00D7325F">
      <w:p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D7325F">
        <w:rPr>
          <w:rFonts w:asciiTheme="minorHAnsi" w:hAnsiTheme="minorHAnsi" w:cstheme="minorHAnsi"/>
          <w:b/>
          <w:bCs/>
          <w:sz w:val="24"/>
          <w:szCs w:val="24"/>
        </w:rPr>
        <w:t>Abilità</w:t>
      </w:r>
      <w:r w:rsidR="00D7325F">
        <w:rPr>
          <w:rFonts w:asciiTheme="minorHAnsi" w:hAnsiTheme="minorHAnsi" w:cstheme="minorHAnsi"/>
          <w:sz w:val="24"/>
          <w:szCs w:val="24"/>
        </w:rPr>
        <w:t xml:space="preserve">: </w:t>
      </w:r>
      <w:r w:rsidR="00D7325F" w:rsidRPr="00B31C9D">
        <w:rPr>
          <w:rFonts w:asciiTheme="minorHAnsi" w:hAnsiTheme="minorHAnsi" w:cstheme="minorHAnsi"/>
          <w:sz w:val="24"/>
          <w:szCs w:val="24"/>
        </w:rPr>
        <w:t>Saper utilizzare le tecniche per svolgere la parafrasi ed il riassunto</w:t>
      </w:r>
    </w:p>
    <w:p w14:paraId="12A26BCE" w14:textId="77777777" w:rsidR="00D7325F" w:rsidRPr="00B31C9D" w:rsidRDefault="00D7325F" w:rsidP="00D7325F">
      <w:pPr>
        <w:numPr>
          <w:ilvl w:val="0"/>
          <w:numId w:val="8"/>
        </w:num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 xml:space="preserve">Discutere criticamente le tematiche dei canti </w:t>
      </w:r>
    </w:p>
    <w:p w14:paraId="7C0E6CF6" w14:textId="77777777" w:rsidR="00D7325F" w:rsidRPr="00B31C9D" w:rsidRDefault="00D7325F" w:rsidP="00D7325F">
      <w:pPr>
        <w:numPr>
          <w:ilvl w:val="0"/>
          <w:numId w:val="8"/>
        </w:num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Analizzare ed interpretare i contenuti del testo attuando un confronto tra passato e presente</w:t>
      </w:r>
    </w:p>
    <w:p w14:paraId="3579EF07" w14:textId="77777777" w:rsidR="00D7325F" w:rsidRDefault="00D7325F" w:rsidP="00D7325F">
      <w:pPr>
        <w:numPr>
          <w:ilvl w:val="0"/>
          <w:numId w:val="8"/>
        </w:num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 xml:space="preserve"> Analizzare la forma e lo stile</w:t>
      </w:r>
    </w:p>
    <w:p w14:paraId="7F4A330F" w14:textId="06043B63" w:rsidR="00B6740F" w:rsidRPr="00D7325F" w:rsidRDefault="00D7325F" w:rsidP="00D7325F">
      <w:pPr>
        <w:numPr>
          <w:ilvl w:val="0"/>
          <w:numId w:val="8"/>
        </w:num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 xml:space="preserve"> </w:t>
      </w:r>
      <w:r w:rsidRPr="00D7325F">
        <w:rPr>
          <w:rFonts w:asciiTheme="minorHAnsi" w:hAnsiTheme="minorHAnsi" w:cstheme="minorHAnsi"/>
          <w:sz w:val="24"/>
          <w:szCs w:val="24"/>
        </w:rPr>
        <w:t>Riconoscere in Dante e nella sua opera gli elementi che fanno di lui il padre della nostra cultura letteraria</w:t>
      </w:r>
    </w:p>
    <w:p w14:paraId="5AD776E9" w14:textId="04A15B54" w:rsidR="00B6740F" w:rsidRDefault="00B6740F" w:rsidP="00FC6EC5">
      <w:p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D7325F">
        <w:rPr>
          <w:rFonts w:asciiTheme="minorHAnsi" w:hAnsiTheme="minorHAnsi" w:cstheme="minorHAnsi"/>
          <w:b/>
          <w:bCs/>
          <w:sz w:val="24"/>
          <w:szCs w:val="24"/>
        </w:rPr>
        <w:t>Obiettivi minimi</w:t>
      </w:r>
      <w:r w:rsidR="00D7325F">
        <w:rPr>
          <w:rFonts w:asciiTheme="minorHAnsi" w:hAnsiTheme="minorHAnsi" w:cstheme="minorHAnsi"/>
          <w:sz w:val="24"/>
          <w:szCs w:val="24"/>
        </w:rPr>
        <w:t xml:space="preserve">: </w:t>
      </w:r>
      <w:r w:rsidR="00B4177E">
        <w:rPr>
          <w:rFonts w:asciiTheme="minorHAnsi" w:hAnsiTheme="minorHAnsi" w:cstheme="minorHAnsi"/>
          <w:sz w:val="24"/>
          <w:szCs w:val="24"/>
        </w:rPr>
        <w:t>vedi sotto (*)</w:t>
      </w:r>
    </w:p>
    <w:p w14:paraId="5713C8A7" w14:textId="77777777" w:rsidR="00D7325F" w:rsidRDefault="00D7325F" w:rsidP="00FC6EC5">
      <w:p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6C58E1C" w14:textId="76B19860" w:rsidR="00B6740F" w:rsidRDefault="00D7325F" w:rsidP="00FC6EC5">
      <w:pPr>
        <w:spacing w:line="200" w:lineRule="atLeast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5 – La prosa narrativa </w:t>
      </w:r>
    </w:p>
    <w:p w14:paraId="12E206BF" w14:textId="77777777" w:rsidR="00D7325F" w:rsidRDefault="00D7325F" w:rsidP="00D7325F">
      <w:pPr>
        <w:spacing w:line="2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Competenze:</w:t>
      </w:r>
      <w:bookmarkStart w:id="8" w:name="_Hlk42875871"/>
      <w:r w:rsidRPr="00D732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419C36" w14:textId="75261B35" w:rsidR="00D7325F" w:rsidRPr="00D7325F" w:rsidRDefault="00D7325F" w:rsidP="00D7325F">
      <w:pPr>
        <w:pStyle w:val="Paragrafoelenco"/>
        <w:numPr>
          <w:ilvl w:val="0"/>
          <w:numId w:val="8"/>
        </w:numPr>
        <w:spacing w:after="0" w:line="200" w:lineRule="atLeast"/>
        <w:rPr>
          <w:rFonts w:asciiTheme="minorHAnsi" w:hAnsiTheme="minorHAnsi" w:cstheme="minorHAnsi"/>
          <w:sz w:val="24"/>
          <w:szCs w:val="24"/>
        </w:rPr>
      </w:pPr>
      <w:r w:rsidRPr="00D7325F">
        <w:rPr>
          <w:rFonts w:asciiTheme="minorHAnsi" w:hAnsiTheme="minorHAnsi" w:cstheme="minorHAnsi"/>
          <w:sz w:val="24"/>
          <w:szCs w:val="24"/>
        </w:rPr>
        <w:t>Individuare le caratteristiche peculiari del genere, in un dato arco temporale, nei suoi elementi di continuità e novità rispetto alla tradizione</w:t>
      </w:r>
    </w:p>
    <w:p w14:paraId="2112BA02" w14:textId="77777777" w:rsidR="00D7325F" w:rsidRPr="00B31C9D" w:rsidRDefault="00D7325F" w:rsidP="00D7325F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Cogliere i tratti caratteristici di uno scrittore attraverso la sua opera</w:t>
      </w:r>
    </w:p>
    <w:bookmarkEnd w:id="8"/>
    <w:p w14:paraId="66769D5D" w14:textId="77777777" w:rsidR="00D7325F" w:rsidRPr="00B31C9D" w:rsidRDefault="00D7325F" w:rsidP="00D7325F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 xml:space="preserve">Comprendere la modernità di Boccaccio attraverso l’analisi del Decameron </w:t>
      </w:r>
    </w:p>
    <w:p w14:paraId="162F8EF1" w14:textId="6F7FF34A" w:rsidR="00D7325F" w:rsidRDefault="00D7325F" w:rsidP="00D7325F">
      <w:pPr>
        <w:spacing w:line="200" w:lineRule="atLeast"/>
        <w:jc w:val="both"/>
        <w:rPr>
          <w:rFonts w:ascii="Calibri" w:eastAsia="Calibri" w:hAnsi="Calibri"/>
          <w:b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Apprendere il valore dell’ironia nella gestione dei conflitti</w:t>
      </w:r>
    </w:p>
    <w:p w14:paraId="1D790984" w14:textId="77777777" w:rsidR="007E4EA7" w:rsidRPr="00B31C9D" w:rsidRDefault="00D7325F" w:rsidP="007E4EA7">
      <w:pPr>
        <w:spacing w:line="2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Conoscenze</w:t>
      </w:r>
      <w:r w:rsidR="007E4EA7">
        <w:rPr>
          <w:rFonts w:ascii="Calibri" w:eastAsia="Calibri" w:hAnsi="Calibri"/>
          <w:b/>
          <w:sz w:val="24"/>
          <w:szCs w:val="24"/>
        </w:rPr>
        <w:t xml:space="preserve">: </w:t>
      </w:r>
      <w:r w:rsidR="007E4EA7" w:rsidRPr="00B31C9D">
        <w:rPr>
          <w:rFonts w:asciiTheme="minorHAnsi" w:hAnsiTheme="minorHAnsi" w:cstheme="minorHAnsi"/>
          <w:sz w:val="24"/>
          <w:szCs w:val="24"/>
        </w:rPr>
        <w:t>Conoscere le principali caratteristiche del genere novella dalle sue origini fino al periodo dell’Umanesimo</w:t>
      </w:r>
    </w:p>
    <w:p w14:paraId="476ED389" w14:textId="2B3C208F" w:rsidR="007E4EA7" w:rsidRPr="00B31C9D" w:rsidRDefault="007E4EA7" w:rsidP="007E4EA7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Boccaccio</w:t>
      </w:r>
    </w:p>
    <w:p w14:paraId="01B60CA9" w14:textId="309F5649" w:rsidR="007E4EA7" w:rsidRPr="00B31C9D" w:rsidRDefault="007E4EA7" w:rsidP="007E4EA7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Il Decameron: struttura, lingua stile e principali nuclei tematici</w:t>
      </w:r>
    </w:p>
    <w:p w14:paraId="42D45611" w14:textId="714083F7" w:rsidR="00D7325F" w:rsidRPr="007E4EA7" w:rsidRDefault="007E4EA7" w:rsidP="007E4EA7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Vita e opere principali di Boccaccio</w:t>
      </w:r>
    </w:p>
    <w:p w14:paraId="0FF08251" w14:textId="77777777" w:rsidR="007E4EA7" w:rsidRPr="00B31C9D" w:rsidRDefault="00D7325F" w:rsidP="007E4EA7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Abilità</w:t>
      </w:r>
      <w:r w:rsidR="007E4EA7">
        <w:rPr>
          <w:rFonts w:ascii="Calibri" w:eastAsia="Calibri" w:hAnsi="Calibri"/>
          <w:b/>
          <w:sz w:val="24"/>
          <w:szCs w:val="24"/>
        </w:rPr>
        <w:t xml:space="preserve">: </w:t>
      </w:r>
      <w:r w:rsidR="007E4EA7" w:rsidRPr="00B31C9D">
        <w:rPr>
          <w:rFonts w:asciiTheme="minorHAnsi" w:hAnsiTheme="minorHAnsi" w:cstheme="minorHAnsi"/>
          <w:sz w:val="24"/>
          <w:szCs w:val="24"/>
        </w:rPr>
        <w:t>Saper analizzare i testi nel loro aspetto formale e nei contenuti</w:t>
      </w:r>
    </w:p>
    <w:p w14:paraId="18C42596" w14:textId="4FE18013" w:rsidR="007E4EA7" w:rsidRPr="00F6685E" w:rsidRDefault="007E4EA7" w:rsidP="007E4EA7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Produrre testi scritti, riassunti, relazioni e costruire tabelle di confronto tra i vari testi e autori</w:t>
      </w:r>
      <w:r>
        <w:rPr>
          <w:rFonts w:asciiTheme="minorHAnsi" w:hAnsiTheme="minorHAnsi" w:cstheme="minorHAnsi"/>
          <w:sz w:val="24"/>
          <w:szCs w:val="24"/>
        </w:rPr>
        <w:t xml:space="preserve"> c</w:t>
      </w:r>
      <w:r w:rsidRPr="00F6685E">
        <w:rPr>
          <w:rFonts w:asciiTheme="minorHAnsi" w:hAnsiTheme="minorHAnsi" w:cstheme="minorHAnsi"/>
          <w:sz w:val="24"/>
          <w:szCs w:val="24"/>
        </w:rPr>
        <w:t xml:space="preserve">he si sono dedicati al genere </w:t>
      </w:r>
    </w:p>
    <w:p w14:paraId="37E29BE6" w14:textId="5F6109F1" w:rsidR="007E4EA7" w:rsidRPr="00B31C9D" w:rsidRDefault="007E4EA7" w:rsidP="007E4EA7">
      <w:pPr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principali nuclei tematici del Decameron</w:t>
      </w:r>
    </w:p>
    <w:p w14:paraId="0A546AC3" w14:textId="798B6109" w:rsidR="00D7325F" w:rsidRDefault="007E4EA7" w:rsidP="007E4EA7">
      <w:pPr>
        <w:spacing w:line="200" w:lineRule="atLeast"/>
        <w:jc w:val="both"/>
        <w:rPr>
          <w:rFonts w:ascii="Calibri" w:eastAsia="Calibri" w:hAnsi="Calibri"/>
          <w:b/>
          <w:sz w:val="24"/>
          <w:szCs w:val="24"/>
        </w:rPr>
      </w:pPr>
      <w:r w:rsidRPr="00B31C9D">
        <w:rPr>
          <w:rFonts w:asciiTheme="minorHAnsi" w:hAnsiTheme="minorHAnsi" w:cstheme="minorHAnsi"/>
          <w:sz w:val="24"/>
          <w:szCs w:val="24"/>
        </w:rPr>
        <w:t>Saper dibattere con i compagni sulle tematiche trattate, operando confronti con i tempi</w:t>
      </w:r>
    </w:p>
    <w:p w14:paraId="784F0CA4" w14:textId="552A1199" w:rsidR="00D7325F" w:rsidRDefault="00D7325F" w:rsidP="00FC6EC5">
      <w:p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Obiettivi minimi</w:t>
      </w:r>
      <w:r w:rsidR="007E4EA7">
        <w:rPr>
          <w:rFonts w:ascii="Calibri" w:eastAsia="Calibri" w:hAnsi="Calibri"/>
          <w:b/>
          <w:sz w:val="24"/>
          <w:szCs w:val="24"/>
        </w:rPr>
        <w:t xml:space="preserve">: </w:t>
      </w:r>
      <w:r w:rsidR="007E4EA7" w:rsidRPr="007E4EA7">
        <w:rPr>
          <w:rFonts w:ascii="Calibri" w:eastAsia="Calibri" w:hAnsi="Calibri"/>
          <w:bCs/>
          <w:sz w:val="24"/>
          <w:szCs w:val="24"/>
        </w:rPr>
        <w:t>vedi sotto (*)</w:t>
      </w:r>
    </w:p>
    <w:p w14:paraId="548ADF54" w14:textId="633BCFEB" w:rsidR="00FC6EC5" w:rsidRDefault="00FC6EC5" w:rsidP="00FC6EC5">
      <w:p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08A464F5" w14:textId="4BD87BE8" w:rsidR="007E4EA7" w:rsidRDefault="007E4EA7" w:rsidP="00FC6EC5">
      <w:pPr>
        <w:spacing w:line="200" w:lineRule="atLeast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6 – Umanesimo </w:t>
      </w:r>
    </w:p>
    <w:p w14:paraId="5C0F89BF" w14:textId="574F81C3" w:rsidR="00673EDC" w:rsidRDefault="00673EDC" w:rsidP="00FC6EC5">
      <w:pPr>
        <w:spacing w:line="200" w:lineRule="atLeast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Competenze: </w:t>
      </w:r>
      <w:r w:rsidRPr="00B31C9D">
        <w:rPr>
          <w:rFonts w:asciiTheme="minorHAnsi" w:hAnsiTheme="minorHAnsi" w:cstheme="minorHAnsi"/>
          <w:sz w:val="24"/>
          <w:szCs w:val="24"/>
        </w:rPr>
        <w:t>Ricostruire il quadro culturale del Quattrocento attraverso, la storia, gli ideali e la letteratura del tempo</w:t>
      </w:r>
    </w:p>
    <w:p w14:paraId="5DFAC475" w14:textId="77777777" w:rsidR="00673EDC" w:rsidRDefault="00673EDC" w:rsidP="00673EDC">
      <w:pPr>
        <w:spacing w:line="200" w:lineRule="atLeast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Conoscenze: </w:t>
      </w:r>
    </w:p>
    <w:p w14:paraId="2A496DA1" w14:textId="3D76C445" w:rsidR="00673EDC" w:rsidRPr="00673EDC" w:rsidRDefault="00673EDC" w:rsidP="00673EDC">
      <w:pPr>
        <w:pStyle w:val="Paragrafoelenco"/>
        <w:numPr>
          <w:ilvl w:val="0"/>
          <w:numId w:val="8"/>
        </w:numPr>
        <w:spacing w:after="0" w:line="200" w:lineRule="atLeast"/>
        <w:rPr>
          <w:rFonts w:asciiTheme="minorHAnsi" w:hAnsiTheme="minorHAnsi" w:cstheme="minorHAnsi"/>
          <w:sz w:val="24"/>
          <w:szCs w:val="24"/>
        </w:rPr>
      </w:pPr>
      <w:r w:rsidRPr="00673EDC">
        <w:rPr>
          <w:rFonts w:asciiTheme="minorHAnsi" w:hAnsiTheme="minorHAnsi" w:cstheme="minorHAnsi"/>
          <w:sz w:val="24"/>
          <w:szCs w:val="24"/>
        </w:rPr>
        <w:t>Le caratteristiche storico culturali della società signorile nel periodo dell’Umanesimo</w:t>
      </w:r>
    </w:p>
    <w:p w14:paraId="3BA64F29" w14:textId="77777777" w:rsidR="00673EDC" w:rsidRDefault="00673EDC" w:rsidP="00673EDC">
      <w:pPr>
        <w:spacing w:line="200" w:lineRule="atLeast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Abilità: </w:t>
      </w:r>
    </w:p>
    <w:p w14:paraId="24B2E67C" w14:textId="473D214C" w:rsidR="00673EDC" w:rsidRPr="00732FBA" w:rsidRDefault="00673EDC" w:rsidP="00732FBA">
      <w:pPr>
        <w:pStyle w:val="Paragrafoelenco"/>
        <w:numPr>
          <w:ilvl w:val="0"/>
          <w:numId w:val="8"/>
        </w:num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673EDC">
        <w:rPr>
          <w:rFonts w:asciiTheme="minorHAnsi" w:hAnsiTheme="minorHAnsi" w:cstheme="minorHAnsi"/>
          <w:sz w:val="24"/>
          <w:szCs w:val="24"/>
        </w:rPr>
        <w:t>Individuare le caratteristiche peculiari dell’Umanesimo</w:t>
      </w:r>
    </w:p>
    <w:p w14:paraId="262A5A1F" w14:textId="7D4239CF" w:rsidR="00673EDC" w:rsidRDefault="00673EDC" w:rsidP="00FC6EC5">
      <w:pPr>
        <w:spacing w:line="200" w:lineRule="atLeast"/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Obiettivi minimi: </w:t>
      </w:r>
      <w:r>
        <w:rPr>
          <w:rFonts w:ascii="Calibri" w:eastAsia="Calibri" w:hAnsi="Calibri"/>
          <w:bCs/>
          <w:sz w:val="24"/>
          <w:szCs w:val="24"/>
        </w:rPr>
        <w:t>vedi sotto (*)</w:t>
      </w:r>
    </w:p>
    <w:p w14:paraId="3800619C" w14:textId="273478F6" w:rsidR="00673EDC" w:rsidRDefault="00673EDC" w:rsidP="00FC6EC5">
      <w:pPr>
        <w:spacing w:line="200" w:lineRule="atLeast"/>
        <w:jc w:val="both"/>
        <w:rPr>
          <w:rFonts w:ascii="Calibri" w:eastAsia="Calibri" w:hAnsi="Calibri"/>
          <w:bCs/>
          <w:sz w:val="24"/>
          <w:szCs w:val="24"/>
        </w:rPr>
      </w:pPr>
    </w:p>
    <w:p w14:paraId="07DC4826" w14:textId="77777777" w:rsidR="00673EDC" w:rsidRDefault="00673EDC" w:rsidP="00FC6EC5">
      <w:pPr>
        <w:spacing w:line="200" w:lineRule="atLeast"/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(*) OBIETTIVI MINIMI</w:t>
      </w:r>
    </w:p>
    <w:p w14:paraId="10EAACD1" w14:textId="77777777" w:rsidR="00673EDC" w:rsidRPr="00480E69" w:rsidRDefault="00673EDC" w:rsidP="00673EDC">
      <w:pPr>
        <w:spacing w:line="200" w:lineRule="atLeast"/>
        <w:rPr>
          <w:rFonts w:ascii="Calibri" w:eastAsia="Calibri" w:hAnsi="Calibri"/>
          <w:b/>
          <w:sz w:val="24"/>
          <w:szCs w:val="24"/>
        </w:rPr>
      </w:pPr>
      <w:r w:rsidRPr="00480E69">
        <w:rPr>
          <w:rFonts w:ascii="Calibri" w:eastAsia="Calibri" w:hAnsi="Calibri"/>
          <w:b/>
          <w:sz w:val="24"/>
          <w:szCs w:val="24"/>
        </w:rPr>
        <w:t xml:space="preserve">Competenze: </w:t>
      </w:r>
    </w:p>
    <w:p w14:paraId="3A9A7F01" w14:textId="04DF532D" w:rsidR="00673EDC" w:rsidRDefault="00673EDC" w:rsidP="00480E69">
      <w:pPr>
        <w:pStyle w:val="Paragrafoelenco"/>
        <w:numPr>
          <w:ilvl w:val="0"/>
          <w:numId w:val="8"/>
        </w:numPr>
        <w:spacing w:after="0" w:line="200" w:lineRule="atLeast"/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</w:pPr>
      <w:r w:rsidRPr="00673EDC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 xml:space="preserve">Riconoscere le linee essenziali della storia delle idee, della cultura, della letteratura, delle arti e orientarsi tra testi e autori fondamentali, con riferimento anche a tematiche di tipo scientifico, tecnologico ed economico </w:t>
      </w:r>
    </w:p>
    <w:p w14:paraId="54071DBB" w14:textId="59B4A28A" w:rsidR="00673EDC" w:rsidRDefault="00673EDC" w:rsidP="00480E69">
      <w:pPr>
        <w:pStyle w:val="Paragrafoelenco"/>
        <w:numPr>
          <w:ilvl w:val="0"/>
          <w:numId w:val="8"/>
        </w:numPr>
        <w:spacing w:after="0" w:line="200" w:lineRule="atLeast"/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</w:pPr>
      <w:r w:rsidRPr="00480E69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 xml:space="preserve">Riconoscere il patrimonio lessicale ed espressivo della lingua italiana secondo le esigenze comunicative dei vari contesti: sociali, culturali, scientifici, economici, tecnologici </w:t>
      </w:r>
    </w:p>
    <w:p w14:paraId="23112B65" w14:textId="300C7D01" w:rsidR="00673EDC" w:rsidRPr="00480E69" w:rsidRDefault="00673EDC" w:rsidP="00480E69">
      <w:pPr>
        <w:pStyle w:val="Paragrafoelenco"/>
        <w:numPr>
          <w:ilvl w:val="0"/>
          <w:numId w:val="8"/>
        </w:numPr>
        <w:spacing w:after="0" w:line="200" w:lineRule="atLeast"/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</w:pPr>
      <w:r w:rsidRPr="00480E69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lastRenderedPageBreak/>
        <w:t>Individuare e utilizzare le moderne forme di comunicazione visiva e multimediale con riferimento alle sue potenzialità espressive</w:t>
      </w:r>
    </w:p>
    <w:p w14:paraId="36E858AA" w14:textId="77777777" w:rsidR="00480E69" w:rsidRDefault="00480E69" w:rsidP="00480E69">
      <w:pPr>
        <w:spacing w:line="200" w:lineRule="atLeast"/>
        <w:rPr>
          <w:rFonts w:ascii="Calibri" w:eastAsia="Calibri" w:hAnsi="Calibri"/>
          <w:b/>
          <w:sz w:val="24"/>
          <w:szCs w:val="24"/>
        </w:rPr>
      </w:pPr>
      <w:r w:rsidRPr="00480E69">
        <w:rPr>
          <w:rFonts w:ascii="Calibri" w:eastAsia="Calibri" w:hAnsi="Calibri"/>
          <w:b/>
          <w:sz w:val="24"/>
          <w:szCs w:val="24"/>
        </w:rPr>
        <w:t xml:space="preserve">Conoscenze: </w:t>
      </w:r>
    </w:p>
    <w:p w14:paraId="02A54483" w14:textId="563447F3" w:rsidR="00480E69" w:rsidRPr="00480E69" w:rsidRDefault="00480E69" w:rsidP="00480E69">
      <w:pPr>
        <w:pStyle w:val="Paragrafoelenco"/>
        <w:numPr>
          <w:ilvl w:val="0"/>
          <w:numId w:val="8"/>
        </w:numPr>
        <w:spacing w:after="0" w:line="200" w:lineRule="atLeast"/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</w:pPr>
      <w:r w:rsidRPr="00480E69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>conosce</w:t>
      </w:r>
      <w:r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>re</w:t>
      </w:r>
      <w:r w:rsidRPr="00480E69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 xml:space="preserve"> le coordinate storiche e culturali in cui nascono le letterature romanze con particolare riferimento allo sviluppo della cultura letteraria e artistica italiana dal Medioevo al Rinascimento. </w:t>
      </w:r>
    </w:p>
    <w:p w14:paraId="13DBB471" w14:textId="0F996023" w:rsidR="00480E69" w:rsidRPr="00480E69" w:rsidRDefault="00480E69" w:rsidP="00480E69">
      <w:pPr>
        <w:numPr>
          <w:ilvl w:val="0"/>
          <w:numId w:val="8"/>
        </w:numPr>
        <w:spacing w:line="200" w:lineRule="atLeast"/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</w:pPr>
      <w:r w:rsidRPr="004C66FB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>Conosce</w:t>
      </w:r>
      <w:r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>re</w:t>
      </w:r>
      <w:r w:rsidRPr="004C66FB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 xml:space="preserve"> gli autori (avvenimenti </w:t>
      </w:r>
      <w:r w:rsidRPr="00480E69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 xml:space="preserve">biografici, tratti peculiari della poetica, temi, struttura e forme delle opere principali) e i generi significativi dei vari periodi letterari </w:t>
      </w:r>
    </w:p>
    <w:p w14:paraId="6B7F60A9" w14:textId="77777777" w:rsidR="00480E69" w:rsidRDefault="00480E69" w:rsidP="00480E69">
      <w:pPr>
        <w:numPr>
          <w:ilvl w:val="0"/>
          <w:numId w:val="8"/>
        </w:numPr>
        <w:spacing w:line="200" w:lineRule="atLeast"/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</w:pPr>
      <w:r w:rsidRPr="004C66FB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>Conosce</w:t>
      </w:r>
      <w:r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>re</w:t>
      </w:r>
      <w:r w:rsidRPr="004C66FB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 xml:space="preserve"> le caratteristiche, la struttura e i criteri per la redazione delle varie tipologie di testi scritti e i caratteri comunicativi di un testo multimediale</w:t>
      </w:r>
    </w:p>
    <w:p w14:paraId="76E6090C" w14:textId="77777777" w:rsidR="00173C8C" w:rsidRPr="00173C8C" w:rsidRDefault="00480E69" w:rsidP="00173C8C">
      <w:pPr>
        <w:spacing w:line="200" w:lineRule="atLeast"/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</w:pPr>
      <w:r w:rsidRPr="00173C8C">
        <w:rPr>
          <w:rFonts w:asciiTheme="minorHAnsi" w:eastAsia="DejaVu Sans" w:hAnsiTheme="minorHAnsi" w:cstheme="minorHAnsi"/>
          <w:b/>
          <w:bCs/>
          <w:kern w:val="1"/>
          <w:sz w:val="24"/>
          <w:szCs w:val="24"/>
          <w:lang w:eastAsia="zh-CN" w:bidi="hi-IN"/>
        </w:rPr>
        <w:t xml:space="preserve">Abilità: </w:t>
      </w:r>
    </w:p>
    <w:p w14:paraId="4E772047" w14:textId="06E1A083" w:rsidR="00173C8C" w:rsidRPr="004C66FB" w:rsidRDefault="00173C8C" w:rsidP="00173C8C">
      <w:pPr>
        <w:numPr>
          <w:ilvl w:val="0"/>
          <w:numId w:val="8"/>
        </w:numPr>
        <w:spacing w:line="200" w:lineRule="atLeast"/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</w:pPr>
      <w:r w:rsidRPr="004C66FB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>Individua</w:t>
      </w:r>
      <w:r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>re</w:t>
      </w:r>
      <w:r w:rsidRPr="004C66FB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 xml:space="preserve"> il legame tra vita e opere di un autore e le connessioni con il contesto </w:t>
      </w:r>
    </w:p>
    <w:p w14:paraId="4B1E1BAF" w14:textId="77777777" w:rsidR="00173C8C" w:rsidRPr="004C66FB" w:rsidRDefault="00173C8C" w:rsidP="00173C8C">
      <w:pPr>
        <w:spacing w:line="200" w:lineRule="atLeast"/>
        <w:ind w:left="360"/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</w:pPr>
      <w:r w:rsidRPr="004C66FB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 xml:space="preserve">storico. </w:t>
      </w:r>
    </w:p>
    <w:p w14:paraId="5D18E4E2" w14:textId="6988C985" w:rsidR="00173C8C" w:rsidRDefault="00173C8C" w:rsidP="00173C8C">
      <w:pPr>
        <w:numPr>
          <w:ilvl w:val="0"/>
          <w:numId w:val="8"/>
        </w:numPr>
        <w:spacing w:line="200" w:lineRule="atLeast"/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</w:pPr>
      <w:bookmarkStart w:id="9" w:name="_Hlk42876164"/>
      <w:r w:rsidRPr="004C66FB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>Contestualizza</w:t>
      </w:r>
      <w:r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>re</w:t>
      </w:r>
      <w:r w:rsidRPr="004C66FB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 xml:space="preserve"> i testi individuando le principali caratteristiche tematiche e stilistiche proprie degli autori, dei generi, delle correnti dell’epoca. </w:t>
      </w:r>
    </w:p>
    <w:bookmarkEnd w:id="9"/>
    <w:p w14:paraId="6EA60E17" w14:textId="3351F09F" w:rsidR="00480E69" w:rsidRPr="00173C8C" w:rsidRDefault="00173C8C" w:rsidP="00173C8C">
      <w:pPr>
        <w:numPr>
          <w:ilvl w:val="0"/>
          <w:numId w:val="8"/>
        </w:numPr>
        <w:spacing w:line="200" w:lineRule="atLeast"/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</w:pPr>
      <w:r w:rsidRPr="00173C8C">
        <w:rPr>
          <w:rFonts w:asciiTheme="minorHAnsi" w:eastAsia="DejaVu Sans" w:hAnsiTheme="minorHAnsi" w:cstheme="minorHAnsi"/>
          <w:kern w:val="1"/>
          <w:sz w:val="24"/>
          <w:szCs w:val="24"/>
          <w:lang w:eastAsia="zh-CN" w:bidi="hi-IN"/>
        </w:rPr>
        <w:t>Confrontare tra loro autori, temi, correnti, culturali, mentalità evidenziandone</w:t>
      </w:r>
    </w:p>
    <w:p w14:paraId="537F8212" w14:textId="73778DA6" w:rsidR="00673EDC" w:rsidRPr="00480E69" w:rsidRDefault="00673EDC" w:rsidP="00FC6EC5">
      <w:pPr>
        <w:spacing w:line="200" w:lineRule="atLeast"/>
        <w:jc w:val="both"/>
        <w:rPr>
          <w:rFonts w:ascii="Calibri" w:eastAsia="Calibri" w:hAnsi="Calibri"/>
          <w:b/>
          <w:sz w:val="24"/>
          <w:szCs w:val="24"/>
        </w:rPr>
      </w:pPr>
    </w:p>
    <w:p w14:paraId="6DD711F6" w14:textId="77777777" w:rsidR="00673EDC" w:rsidRPr="00673EDC" w:rsidRDefault="00673EDC" w:rsidP="00FC6EC5">
      <w:pPr>
        <w:spacing w:line="20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000003F" w14:textId="77777777" w:rsidR="00CC13AB" w:rsidRDefault="006456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3. Attività o percorsi didattici concordati nel CdC a livello interdisciplinare - Educazione civica</w:t>
      </w:r>
    </w:p>
    <w:p w14:paraId="00000040" w14:textId="77777777" w:rsidR="00CC13AB" w:rsidRDefault="006456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00000041" w14:textId="0A2E71EB" w:rsidR="00CC13AB" w:rsidRDefault="00CC13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06C5B2D" w14:textId="77777777" w:rsidR="00E40A8B" w:rsidRPr="00E40A8B" w:rsidRDefault="00E40A8B" w:rsidP="00E40A8B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i/>
          <w:iCs/>
          <w:color w:val="000000"/>
        </w:rPr>
        <w:t> </w:t>
      </w:r>
      <w:r w:rsidRPr="00E40A8B">
        <w:rPr>
          <w:rFonts w:ascii="Calibri" w:hAnsi="Calibri" w:cs="Calibri"/>
          <w:color w:val="000000"/>
        </w:rPr>
        <w:t>Il CdC decide di sviluppare l'insegnamento dell’ed. civica attraverso l’attività promossa dall’AVIS e coordinata dal prof. Mario Bruselli riguardante i “Sani stili di vita” in particolare ponendo l’attenzione sulle malattie sessualmente trasmissibili e sull’educazione sessuale utilizzando la metodologia del service learning. </w:t>
      </w:r>
    </w:p>
    <w:p w14:paraId="00000042" w14:textId="2C6DADBE" w:rsidR="00CC13AB" w:rsidRDefault="00CC13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588F4DE" w14:textId="77777777" w:rsidR="00E40A8B" w:rsidRDefault="00E40A8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Attività e percorsi di Educazione civica: </w:t>
      </w:r>
    </w:p>
    <w:p w14:paraId="06AF1098" w14:textId="4E41E771" w:rsidR="00E40A8B" w:rsidRDefault="00E40A8B" w:rsidP="00E40A8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E40A8B">
        <w:rPr>
          <w:sz w:val="24"/>
          <w:szCs w:val="24"/>
        </w:rPr>
        <w:t>“</w:t>
      </w:r>
      <w:r>
        <w:rPr>
          <w:sz w:val="24"/>
          <w:szCs w:val="24"/>
        </w:rPr>
        <w:t>T</w:t>
      </w:r>
      <w:r w:rsidRPr="00E40A8B">
        <w:rPr>
          <w:sz w:val="24"/>
          <w:szCs w:val="24"/>
        </w:rPr>
        <w:t>ortura e pena di morte ieri e oggi “</w:t>
      </w:r>
      <w:r w:rsidR="004C7BA8">
        <w:rPr>
          <w:sz w:val="24"/>
          <w:szCs w:val="24"/>
        </w:rPr>
        <w:t xml:space="preserve"> </w:t>
      </w:r>
      <w:r>
        <w:rPr>
          <w:sz w:val="24"/>
          <w:szCs w:val="24"/>
        </w:rPr>
        <w:t>(Costituzione)</w:t>
      </w:r>
    </w:p>
    <w:p w14:paraId="00000045" w14:textId="0F3332E2" w:rsidR="00CC13AB" w:rsidRDefault="00E40A8B" w:rsidP="004C7BA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Disparità di genere: concezione del femminile nel Medioevo – diritti conquistati e diritti negati (Costituzione)</w:t>
      </w:r>
    </w:p>
    <w:p w14:paraId="3A33CC83" w14:textId="3D18D108" w:rsidR="00732FBA" w:rsidRDefault="00732FBA" w:rsidP="004C7BA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Percorso laboratoriale con esperta – “Il volto coperto”</w:t>
      </w:r>
      <w:r w:rsidR="00D60708">
        <w:rPr>
          <w:sz w:val="24"/>
          <w:szCs w:val="24"/>
        </w:rPr>
        <w:t xml:space="preserve"> (</w:t>
      </w:r>
      <w:r>
        <w:rPr>
          <w:sz w:val="24"/>
          <w:szCs w:val="24"/>
        </w:rPr>
        <w:t>cittadinanza digitale</w:t>
      </w:r>
      <w:r w:rsidR="00D60708">
        <w:rPr>
          <w:sz w:val="24"/>
          <w:szCs w:val="24"/>
        </w:rPr>
        <w:t>)</w:t>
      </w:r>
    </w:p>
    <w:p w14:paraId="04A36CDB" w14:textId="3E258DF3" w:rsidR="00D60708" w:rsidRDefault="00D60708" w:rsidP="004C7BA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Visita al Centro trasfusionale di Cisanello – Corretti stili di vita (Costituzione)</w:t>
      </w:r>
    </w:p>
    <w:p w14:paraId="41C36B95" w14:textId="6BE07D5C" w:rsidR="00D60708" w:rsidRPr="004C7BA8" w:rsidRDefault="00D60708" w:rsidP="004C7BA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Visita guidata all’ex – manicomio di Volterra (Costituzione)</w:t>
      </w:r>
    </w:p>
    <w:p w14:paraId="0000005A" w14:textId="77777777" w:rsidR="00CC13AB" w:rsidRDefault="00CC13AB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0000005B" w14:textId="3E18F7C0" w:rsidR="00CC13AB" w:rsidRDefault="006456E6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862DE3">
        <w:rPr>
          <w:rFonts w:ascii="Calibri" w:eastAsia="Calibri" w:hAnsi="Calibri"/>
          <w:sz w:val="24"/>
          <w:szCs w:val="24"/>
        </w:rPr>
        <w:t>5/12/2022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862DE3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5EE5442F" w14:textId="1C75AB33" w:rsidR="009D3C12" w:rsidRDefault="009D3C12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9357B1F" w14:textId="3E41F624" w:rsidR="009D3C12" w:rsidRDefault="009D3C12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38CAA69" wp14:editId="46721DC4">
            <wp:extent cx="1666875" cy="469246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43" cy="47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0831C" w14:textId="79527F91" w:rsidR="00862DE3" w:rsidRDefault="00862DE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CF4D8EE" w14:textId="7473D61D" w:rsidR="00862DE3" w:rsidRDefault="00862DE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4C20366F" w14:textId="2B6AF9AA" w:rsidR="00862DE3" w:rsidRDefault="00862DE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</w:p>
    <w:sectPr w:rsidR="00862DE3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1"/>
    <w:family w:val="roman"/>
    <w:pitch w:val="variable"/>
  </w:font>
  <w:font w:name="Liberation Sans Narrow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995"/>
    <w:multiLevelType w:val="multilevel"/>
    <w:tmpl w:val="1D1C3F7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b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1EB954BF"/>
    <w:multiLevelType w:val="hybridMultilevel"/>
    <w:tmpl w:val="2586D6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68F"/>
    <w:multiLevelType w:val="hybridMultilevel"/>
    <w:tmpl w:val="EF367AB6"/>
    <w:lvl w:ilvl="0" w:tplc="1E68FFD0"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DF5585"/>
    <w:multiLevelType w:val="hybridMultilevel"/>
    <w:tmpl w:val="4F8C3D3A"/>
    <w:lvl w:ilvl="0" w:tplc="2EA0FF6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A214C"/>
    <w:multiLevelType w:val="hybridMultilevel"/>
    <w:tmpl w:val="F0B0265A"/>
    <w:lvl w:ilvl="0" w:tplc="6B9EFDC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24F7"/>
    <w:multiLevelType w:val="hybridMultilevel"/>
    <w:tmpl w:val="A516B1BE"/>
    <w:lvl w:ilvl="0" w:tplc="2EA0FF6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92E18"/>
    <w:multiLevelType w:val="hybridMultilevel"/>
    <w:tmpl w:val="32A8E7E8"/>
    <w:lvl w:ilvl="0" w:tplc="04FA2538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A726D"/>
    <w:multiLevelType w:val="hybridMultilevel"/>
    <w:tmpl w:val="02968B24"/>
    <w:lvl w:ilvl="0" w:tplc="63D0C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8394D"/>
    <w:multiLevelType w:val="hybridMultilevel"/>
    <w:tmpl w:val="1BDC0E84"/>
    <w:lvl w:ilvl="0" w:tplc="1E68FFD0"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E1620A"/>
    <w:multiLevelType w:val="multilevel"/>
    <w:tmpl w:val="B02627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AB"/>
    <w:rsid w:val="0007033E"/>
    <w:rsid w:val="0012690B"/>
    <w:rsid w:val="00173C8C"/>
    <w:rsid w:val="001F24F5"/>
    <w:rsid w:val="002C46FE"/>
    <w:rsid w:val="00480E69"/>
    <w:rsid w:val="004C7BA8"/>
    <w:rsid w:val="004F0CD4"/>
    <w:rsid w:val="006456E6"/>
    <w:rsid w:val="00673EDC"/>
    <w:rsid w:val="00732FBA"/>
    <w:rsid w:val="007B25C8"/>
    <w:rsid w:val="007E4EA7"/>
    <w:rsid w:val="0080754C"/>
    <w:rsid w:val="00862DE3"/>
    <w:rsid w:val="009D3C12"/>
    <w:rsid w:val="00B4177E"/>
    <w:rsid w:val="00B6740F"/>
    <w:rsid w:val="00CC13AB"/>
    <w:rsid w:val="00D37B73"/>
    <w:rsid w:val="00D60708"/>
    <w:rsid w:val="00D7325F"/>
    <w:rsid w:val="00E40A8B"/>
    <w:rsid w:val="00F72913"/>
    <w:rsid w:val="00FC6EC5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6E7B"/>
  <w15:docId w15:val="{15F65666-8178-4306-A364-CFF156C2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40A8B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Susanna</cp:lastModifiedBy>
  <cp:revision>4</cp:revision>
  <dcterms:created xsi:type="dcterms:W3CDTF">2023-06-06T09:45:00Z</dcterms:created>
  <dcterms:modified xsi:type="dcterms:W3CDTF">2023-06-06T09:50:00Z</dcterms:modified>
</cp:coreProperties>
</file>